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C078" w14:textId="62052DAE" w:rsidR="003565D2" w:rsidRPr="005A6539" w:rsidRDefault="00885363" w:rsidP="00885363">
      <w:pPr>
        <w:jc w:val="center"/>
        <w:rPr>
          <w:sz w:val="36"/>
          <w:szCs w:val="36"/>
        </w:rPr>
      </w:pPr>
      <w:r w:rsidRPr="005A6539">
        <w:rPr>
          <w:rFonts w:hint="eastAsia"/>
          <w:sz w:val="36"/>
          <w:szCs w:val="36"/>
        </w:rPr>
        <w:t>金坛区学校/托幼机构疫情报告内容模版</w:t>
      </w:r>
    </w:p>
    <w:p w14:paraId="79338C8E" w14:textId="7BB66644" w:rsidR="00885363" w:rsidRDefault="00885363"/>
    <w:p w14:paraId="1F7E3AC9" w14:textId="0E79B9FE" w:rsidR="00885363" w:rsidRPr="005A6539" w:rsidRDefault="00885363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>发生单位：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</w:t>
      </w:r>
      <w:r w:rsidRPr="005A6539">
        <w:rPr>
          <w:rFonts w:hint="eastAsia"/>
          <w:sz w:val="24"/>
          <w:szCs w:val="24"/>
        </w:rPr>
        <w:t>学校/幼儿园</w:t>
      </w:r>
    </w:p>
    <w:p w14:paraId="094A5693" w14:textId="2959C6AA" w:rsidR="000F2FE0" w:rsidRPr="005A6539" w:rsidRDefault="00885363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>疫情报告人数：本次</w:t>
      </w:r>
      <w:r w:rsidR="000F2FE0" w:rsidRPr="005A6539">
        <w:rPr>
          <w:rFonts w:hint="eastAsia"/>
          <w:sz w:val="24"/>
          <w:szCs w:val="24"/>
        </w:rPr>
        <w:t>报</w:t>
      </w:r>
      <w:r w:rsidRPr="005A6539">
        <w:rPr>
          <w:rFonts w:hint="eastAsia"/>
          <w:sz w:val="24"/>
          <w:szCs w:val="24"/>
        </w:rPr>
        <w:t>告发病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="000F2FE0" w:rsidRPr="005A6539">
        <w:rPr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</w:t>
      </w:r>
      <w:r w:rsidRPr="005A6539">
        <w:rPr>
          <w:rFonts w:hint="eastAsia"/>
          <w:sz w:val="24"/>
          <w:szCs w:val="24"/>
        </w:rPr>
        <w:t>人，死亡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</w:t>
      </w:r>
      <w:r w:rsidR="000F2FE0" w:rsidRPr="005A6539">
        <w:rPr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</w:t>
      </w:r>
      <w:r w:rsidRPr="005A6539">
        <w:rPr>
          <w:rFonts w:hint="eastAsia"/>
          <w:sz w:val="24"/>
          <w:szCs w:val="24"/>
        </w:rPr>
        <w:t>人；</w:t>
      </w:r>
    </w:p>
    <w:p w14:paraId="4B935A1D" w14:textId="744E1597" w:rsidR="00885363" w:rsidRPr="005A6539" w:rsidRDefault="000F2FE0" w:rsidP="000F2FE0">
      <w:pPr>
        <w:ind w:firstLineChars="700" w:firstLine="1680"/>
        <w:rPr>
          <w:rFonts w:hint="eastAsia"/>
          <w:sz w:val="24"/>
          <w:szCs w:val="24"/>
        </w:rPr>
      </w:pPr>
      <w:r w:rsidRPr="005A6539">
        <w:rPr>
          <w:rFonts w:hint="eastAsia"/>
          <w:sz w:val="24"/>
          <w:szCs w:val="24"/>
        </w:rPr>
        <w:t>其中学生/儿童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人，老师/教职工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</w:t>
      </w:r>
      <w:r w:rsidRPr="005A6539">
        <w:rPr>
          <w:rFonts w:hint="eastAsia"/>
          <w:sz w:val="24"/>
          <w:szCs w:val="24"/>
        </w:rPr>
        <w:t>人；</w:t>
      </w:r>
    </w:p>
    <w:p w14:paraId="7EAD29C2" w14:textId="5966D4E5" w:rsidR="000F2FE0" w:rsidRPr="005A6539" w:rsidRDefault="00885363" w:rsidP="00885363">
      <w:pPr>
        <w:rPr>
          <w:sz w:val="24"/>
          <w:szCs w:val="24"/>
          <w:u w:val="single"/>
        </w:rPr>
      </w:pPr>
      <w:r w:rsidRPr="005A6539">
        <w:rPr>
          <w:rFonts w:hint="eastAsia"/>
          <w:sz w:val="24"/>
          <w:szCs w:val="24"/>
        </w:rPr>
        <w:t>主要症状体征：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                           </w:t>
      </w:r>
      <w:r w:rsidR="000F2FE0" w:rsidRPr="005A6539">
        <w:rPr>
          <w:sz w:val="24"/>
          <w:szCs w:val="24"/>
          <w:u w:val="single"/>
        </w:rPr>
        <w:t xml:space="preserve">         </w:t>
      </w:r>
      <w:r w:rsidRPr="005A6539">
        <w:rPr>
          <w:sz w:val="24"/>
          <w:szCs w:val="24"/>
          <w:u w:val="single"/>
        </w:rPr>
        <w:t xml:space="preserve">    </w:t>
      </w:r>
      <w:r w:rsidR="000F2FE0" w:rsidRPr="005A6539">
        <w:rPr>
          <w:sz w:val="24"/>
          <w:szCs w:val="24"/>
          <w:u w:val="single"/>
        </w:rPr>
        <w:t xml:space="preserve">    </w:t>
      </w:r>
    </w:p>
    <w:p w14:paraId="6EE10C27" w14:textId="3F27B43F" w:rsidR="00885363" w:rsidRPr="005A6539" w:rsidRDefault="00885363" w:rsidP="00885363">
      <w:pPr>
        <w:rPr>
          <w:sz w:val="24"/>
          <w:szCs w:val="24"/>
        </w:rPr>
      </w:pPr>
      <w:r w:rsidRPr="005A6539">
        <w:rPr>
          <w:sz w:val="24"/>
          <w:szCs w:val="24"/>
          <w:u w:val="single"/>
        </w:rPr>
        <w:t xml:space="preserve">     </w:t>
      </w:r>
      <w:r w:rsidR="000F2FE0" w:rsidRPr="005A6539">
        <w:rPr>
          <w:sz w:val="24"/>
          <w:szCs w:val="24"/>
          <w:u w:val="single"/>
        </w:rPr>
        <w:t xml:space="preserve">                     </w:t>
      </w:r>
      <w:r w:rsidRPr="005A6539">
        <w:rPr>
          <w:sz w:val="24"/>
          <w:szCs w:val="24"/>
          <w:u w:val="single"/>
        </w:rPr>
        <w:t xml:space="preserve">   </w:t>
      </w:r>
      <w:r w:rsidRPr="005A6539">
        <w:rPr>
          <w:rFonts w:hint="eastAsia"/>
          <w:sz w:val="24"/>
          <w:szCs w:val="24"/>
        </w:rPr>
        <w:t>（症状体征</w:t>
      </w:r>
      <w:r w:rsidR="000F2FE0" w:rsidRPr="005A6539">
        <w:rPr>
          <w:rFonts w:hint="eastAsia"/>
          <w:sz w:val="24"/>
          <w:szCs w:val="24"/>
        </w:rPr>
        <w:t>参考</w:t>
      </w:r>
      <w:r w:rsidRPr="005A6539">
        <w:rPr>
          <w:rFonts w:hint="eastAsia"/>
          <w:sz w:val="24"/>
          <w:szCs w:val="24"/>
        </w:rPr>
        <w:t>：发热、恶心、呕吐、腹痛、腹泻、头痛、咳嗽、咽痛、肌肉酸痛、口腔疱疹、</w:t>
      </w:r>
      <w:r w:rsidR="000F2FE0" w:rsidRPr="005A6539">
        <w:rPr>
          <w:rFonts w:hint="eastAsia"/>
          <w:sz w:val="24"/>
          <w:szCs w:val="24"/>
        </w:rPr>
        <w:t>皮肤</w:t>
      </w:r>
      <w:r w:rsidRPr="005A6539">
        <w:rPr>
          <w:rFonts w:hint="eastAsia"/>
          <w:sz w:val="24"/>
          <w:szCs w:val="24"/>
        </w:rPr>
        <w:t>丘疹、</w:t>
      </w:r>
      <w:r w:rsidRPr="005A6539">
        <w:rPr>
          <w:rFonts w:hint="eastAsia"/>
          <w:sz w:val="24"/>
          <w:szCs w:val="24"/>
        </w:rPr>
        <w:t>斑丘疹</w:t>
      </w:r>
      <w:r w:rsidRPr="005A6539">
        <w:rPr>
          <w:rFonts w:hint="eastAsia"/>
          <w:sz w:val="24"/>
          <w:szCs w:val="24"/>
        </w:rPr>
        <w:t>、水疱疹、巩膜黄染、皮肤黄染、</w:t>
      </w:r>
      <w:r w:rsidR="000F2FE0" w:rsidRPr="005A6539">
        <w:rPr>
          <w:rFonts w:hint="eastAsia"/>
          <w:sz w:val="24"/>
          <w:szCs w:val="24"/>
        </w:rPr>
        <w:t>结膜充血等）；</w:t>
      </w:r>
    </w:p>
    <w:p w14:paraId="1BC464BD" w14:textId="30D17917" w:rsidR="000F2FE0" w:rsidRPr="005A6539" w:rsidRDefault="000F2FE0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>首例病例发病时间：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年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月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时；</w:t>
      </w:r>
    </w:p>
    <w:p w14:paraId="55BDFC63" w14:textId="4DE0F44D" w:rsidR="000F2FE0" w:rsidRPr="005A6539" w:rsidRDefault="000F2FE0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>本次报告病例发病时间分布：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年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月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例；</w:t>
      </w:r>
    </w:p>
    <w:p w14:paraId="50FB208B" w14:textId="71AF58F7" w:rsidR="000F2FE0" w:rsidRPr="005A6539" w:rsidRDefault="000F2FE0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 xml:space="preserve"> </w:t>
      </w:r>
      <w:r w:rsidRPr="005A6539">
        <w:rPr>
          <w:sz w:val="24"/>
          <w:szCs w:val="24"/>
        </w:rPr>
        <w:t xml:space="preserve">                        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年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月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例；</w:t>
      </w:r>
    </w:p>
    <w:p w14:paraId="7F6C595A" w14:textId="1D1C98C6" w:rsidR="000F2FE0" w:rsidRPr="005A6539" w:rsidRDefault="000F2FE0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 xml:space="preserve"> </w:t>
      </w:r>
      <w:r w:rsidRPr="005A6539">
        <w:rPr>
          <w:sz w:val="24"/>
          <w:szCs w:val="24"/>
        </w:rPr>
        <w:t xml:space="preserve">                        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年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月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例；</w:t>
      </w:r>
    </w:p>
    <w:p w14:paraId="63E502C4" w14:textId="4735981D" w:rsidR="000F2FE0" w:rsidRPr="005A6539" w:rsidRDefault="000F2FE0" w:rsidP="00885363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 xml:space="preserve"> </w:t>
      </w:r>
      <w:r w:rsidRPr="005A6539">
        <w:rPr>
          <w:sz w:val="24"/>
          <w:szCs w:val="24"/>
        </w:rPr>
        <w:t xml:space="preserve">                        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年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月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例；</w:t>
      </w:r>
    </w:p>
    <w:p w14:paraId="765DA19B" w14:textId="1ADF7470" w:rsidR="000F2FE0" w:rsidRPr="005A6539" w:rsidRDefault="000F2FE0" w:rsidP="005A6539">
      <w:pPr>
        <w:rPr>
          <w:sz w:val="24"/>
          <w:szCs w:val="24"/>
        </w:rPr>
      </w:pPr>
      <w:r w:rsidRPr="005A6539">
        <w:rPr>
          <w:rFonts w:hint="eastAsia"/>
          <w:sz w:val="24"/>
          <w:szCs w:val="24"/>
        </w:rPr>
        <w:t>本次报告病例班级分布：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班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例；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班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</w:t>
      </w:r>
      <w:r w:rsidRPr="005A6539">
        <w:rPr>
          <w:rFonts w:hint="eastAsia"/>
          <w:sz w:val="24"/>
          <w:szCs w:val="24"/>
        </w:rPr>
        <w:t>例；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班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</w:t>
      </w:r>
      <w:r w:rsidRPr="005A6539">
        <w:rPr>
          <w:rFonts w:hint="eastAsia"/>
          <w:sz w:val="24"/>
          <w:szCs w:val="24"/>
        </w:rPr>
        <w:t>例；</w:t>
      </w:r>
    </w:p>
    <w:p w14:paraId="188E80F5" w14:textId="4EF3FBA3" w:rsidR="000F2FE0" w:rsidRPr="005A6539" w:rsidRDefault="000F2FE0" w:rsidP="000F2FE0">
      <w:pPr>
        <w:rPr>
          <w:sz w:val="24"/>
          <w:szCs w:val="24"/>
          <w:u w:val="single"/>
        </w:rPr>
      </w:pPr>
      <w:r w:rsidRPr="005A6539">
        <w:rPr>
          <w:rFonts w:hint="eastAsia"/>
          <w:sz w:val="24"/>
          <w:szCs w:val="24"/>
        </w:rPr>
        <w:t>本次报告病例就诊人数：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</w:t>
      </w:r>
      <w:r w:rsidRPr="005A6539">
        <w:rPr>
          <w:rFonts w:hint="eastAsia"/>
          <w:sz w:val="24"/>
          <w:szCs w:val="24"/>
        </w:rPr>
        <w:t>人，就诊诊断：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      </w:t>
      </w:r>
    </w:p>
    <w:p w14:paraId="537CA753" w14:textId="5045161F" w:rsidR="000F2FE0" w:rsidRPr="005A6539" w:rsidRDefault="000B28C9" w:rsidP="000F2FE0">
      <w:pPr>
        <w:rPr>
          <w:sz w:val="24"/>
          <w:szCs w:val="24"/>
          <w:u w:val="single"/>
        </w:rPr>
      </w:pPr>
      <w:r w:rsidRPr="005A6539">
        <w:rPr>
          <w:rFonts w:hint="eastAsia"/>
          <w:sz w:val="24"/>
          <w:szCs w:val="24"/>
        </w:rPr>
        <w:t>学校/幼儿园已采取的措施：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                                   </w:t>
      </w:r>
    </w:p>
    <w:p w14:paraId="056E8F3D" w14:textId="3E500D94" w:rsidR="000B28C9" w:rsidRPr="005A6539" w:rsidRDefault="000B28C9" w:rsidP="000F2FE0">
      <w:pPr>
        <w:rPr>
          <w:sz w:val="24"/>
          <w:szCs w:val="24"/>
          <w:u w:val="single"/>
        </w:rPr>
      </w:pP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                                                             </w:t>
      </w:r>
    </w:p>
    <w:p w14:paraId="2025C8D9" w14:textId="58E5B9F5" w:rsidR="000B28C9" w:rsidRPr="005A6539" w:rsidRDefault="000B28C9" w:rsidP="000F2FE0">
      <w:pPr>
        <w:rPr>
          <w:sz w:val="24"/>
          <w:szCs w:val="24"/>
          <w:u w:val="single"/>
        </w:rPr>
      </w:pP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14:paraId="001BDD00" w14:textId="456AEB12" w:rsidR="000B28C9" w:rsidRPr="005A6539" w:rsidRDefault="000B28C9" w:rsidP="000F2FE0">
      <w:pPr>
        <w:rPr>
          <w:sz w:val="24"/>
          <w:szCs w:val="24"/>
          <w:u w:val="single"/>
        </w:rPr>
      </w:pPr>
    </w:p>
    <w:p w14:paraId="31C8F100" w14:textId="5B6ED8F0" w:rsidR="006D4CE5" w:rsidRPr="005A6539" w:rsidRDefault="006D4CE5" w:rsidP="000F2FE0">
      <w:pPr>
        <w:rPr>
          <w:sz w:val="24"/>
          <w:szCs w:val="24"/>
          <w:u w:val="single"/>
        </w:rPr>
      </w:pPr>
      <w:r w:rsidRPr="005A6539">
        <w:rPr>
          <w:rFonts w:hint="eastAsia"/>
          <w:sz w:val="24"/>
          <w:szCs w:val="24"/>
        </w:rPr>
        <w:t>疫情报告人：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</w:t>
      </w:r>
      <w:r w:rsidRPr="005A6539">
        <w:rPr>
          <w:sz w:val="24"/>
          <w:szCs w:val="24"/>
        </w:rPr>
        <w:t xml:space="preserve">    </w:t>
      </w:r>
      <w:r w:rsidRPr="005A6539">
        <w:rPr>
          <w:rFonts w:hint="eastAsia"/>
          <w:sz w:val="24"/>
          <w:szCs w:val="24"/>
        </w:rPr>
        <w:t>联系电话：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                   </w:t>
      </w:r>
    </w:p>
    <w:p w14:paraId="29052D74" w14:textId="5973B2D2" w:rsidR="006D4CE5" w:rsidRPr="005A6539" w:rsidRDefault="006D4CE5" w:rsidP="000F2FE0">
      <w:pPr>
        <w:rPr>
          <w:rFonts w:hint="eastAsia"/>
          <w:sz w:val="24"/>
          <w:szCs w:val="24"/>
        </w:rPr>
      </w:pPr>
      <w:r w:rsidRPr="005A6539">
        <w:rPr>
          <w:rFonts w:hint="eastAsia"/>
          <w:sz w:val="24"/>
          <w:szCs w:val="24"/>
        </w:rPr>
        <w:t>疫情报告时间：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 </w:t>
      </w:r>
      <w:r w:rsidRPr="005A6539">
        <w:rPr>
          <w:rFonts w:hint="eastAsia"/>
          <w:sz w:val="24"/>
          <w:szCs w:val="24"/>
        </w:rPr>
        <w:t>年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月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日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</w:t>
      </w:r>
      <w:r w:rsidRPr="005A6539">
        <w:rPr>
          <w:rFonts w:hint="eastAsia"/>
          <w:sz w:val="24"/>
          <w:szCs w:val="24"/>
        </w:rPr>
        <w:t>时</w:t>
      </w:r>
      <w:r w:rsidRPr="005A6539">
        <w:rPr>
          <w:rFonts w:hint="eastAsia"/>
          <w:sz w:val="24"/>
          <w:szCs w:val="24"/>
          <w:u w:val="single"/>
        </w:rPr>
        <w:t xml:space="preserve"> </w:t>
      </w:r>
      <w:r w:rsidRPr="005A6539">
        <w:rPr>
          <w:sz w:val="24"/>
          <w:szCs w:val="24"/>
          <w:u w:val="single"/>
        </w:rPr>
        <w:t xml:space="preserve">     </w:t>
      </w:r>
      <w:r w:rsidRPr="005A6539">
        <w:rPr>
          <w:rFonts w:hint="eastAsia"/>
          <w:sz w:val="24"/>
          <w:szCs w:val="24"/>
        </w:rPr>
        <w:t>分</w:t>
      </w:r>
    </w:p>
    <w:sectPr w:rsidR="006D4CE5" w:rsidRPr="005A6539" w:rsidSect="005A653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C4"/>
    <w:rsid w:val="000B28C9"/>
    <w:rsid w:val="000F2FE0"/>
    <w:rsid w:val="002E66C4"/>
    <w:rsid w:val="003565D2"/>
    <w:rsid w:val="005A6539"/>
    <w:rsid w:val="006D4CE5"/>
    <w:rsid w:val="008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6E6D"/>
  <w15:chartTrackingRefBased/>
  <w15:docId w15:val="{85CD6FE4-E483-4355-9375-BBA506B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2021-05-07T09:44:00Z</dcterms:created>
  <dcterms:modified xsi:type="dcterms:W3CDTF">2021-05-07T10:11:00Z</dcterms:modified>
</cp:coreProperties>
</file>